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E2" w14:textId="77777777" w:rsidR="0070526B" w:rsidRDefault="0070526B">
      <w:pPr>
        <w:rPr>
          <w:rFonts w:hint="eastAsia"/>
        </w:rPr>
      </w:pPr>
      <w:r>
        <w:rPr>
          <w:rFonts w:hint="eastAsia"/>
        </w:rPr>
        <w:t>bei ji的拼音</w:t>
      </w:r>
    </w:p>
    <w:p w14:paraId="31A5510B" w14:textId="77777777" w:rsidR="0070526B" w:rsidRDefault="0070526B">
      <w:pPr>
        <w:rPr>
          <w:rFonts w:hint="eastAsia"/>
        </w:rPr>
      </w:pPr>
      <w:r>
        <w:rPr>
          <w:rFonts w:hint="eastAsia"/>
        </w:rPr>
        <w:t>在汉语拼音系统中，“bei ji”这两个音节可以对应多个汉字组合，具体取决于语境和意义。拼音是中华人民共和国官方颁布的拉丁字母拼写法，用来标注现代标准汉语（普通话）的发音。它不仅是学习汉语发音的重要工具，也是中文信息处理和输入的基础。在本篇文章中，我们将探讨“bei ji”的几种可能含义，并介绍相关的文化背景。</w:t>
      </w:r>
    </w:p>
    <w:p w14:paraId="093B8994" w14:textId="77777777" w:rsidR="0070526B" w:rsidRDefault="0070526B">
      <w:pPr>
        <w:rPr>
          <w:rFonts w:hint="eastAsia"/>
        </w:rPr>
      </w:pPr>
    </w:p>
    <w:p w14:paraId="0F16E9AE" w14:textId="77777777" w:rsidR="0070526B" w:rsidRDefault="00705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92B9F" w14:textId="77777777" w:rsidR="0070526B" w:rsidRDefault="0070526B">
      <w:pPr>
        <w:rPr>
          <w:rFonts w:hint="eastAsia"/>
        </w:rPr>
      </w:pPr>
      <w:r>
        <w:rPr>
          <w:rFonts w:hint="eastAsia"/>
        </w:rPr>
        <w:t>背后的故事：备急</w:t>
      </w:r>
    </w:p>
    <w:p w14:paraId="23EFA4EC" w14:textId="77777777" w:rsidR="0070526B" w:rsidRDefault="0070526B">
      <w:pPr>
        <w:rPr>
          <w:rFonts w:hint="eastAsia"/>
        </w:rPr>
      </w:pPr>
      <w:r>
        <w:rPr>
          <w:rFonts w:hint="eastAsia"/>
        </w:rPr>
        <w:t>如果将“bei ji”转换为汉字，一个常见的表达是“备急”。这里的“备”意为准备、预备，而“急”指的是紧急情况或急迫的需求。“备急”这个词语强调的是预先做好应对突发事件的准备，是中国传统智慧的一部分，反映了中国人重视预防和未雨绸缪的文化特质。从古代的战争策略到现代社会的风险管理，“备急”的思想无处不在。</w:t>
      </w:r>
    </w:p>
    <w:p w14:paraId="1D72389C" w14:textId="77777777" w:rsidR="0070526B" w:rsidRDefault="0070526B">
      <w:pPr>
        <w:rPr>
          <w:rFonts w:hint="eastAsia"/>
        </w:rPr>
      </w:pPr>
    </w:p>
    <w:p w14:paraId="0F92B84B" w14:textId="77777777" w:rsidR="0070526B" w:rsidRDefault="00705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BF5C8" w14:textId="77777777" w:rsidR="0070526B" w:rsidRDefault="0070526B">
      <w:pPr>
        <w:rPr>
          <w:rFonts w:hint="eastAsia"/>
        </w:rPr>
      </w:pPr>
      <w:r>
        <w:rPr>
          <w:rFonts w:hint="eastAsia"/>
        </w:rPr>
        <w:t>历史文献中的备急</w:t>
      </w:r>
    </w:p>
    <w:p w14:paraId="4B132CD6" w14:textId="77777777" w:rsidR="0070526B" w:rsidRDefault="0070526B">
      <w:pPr>
        <w:rPr>
          <w:rFonts w:hint="eastAsia"/>
        </w:rPr>
      </w:pPr>
      <w:r>
        <w:rPr>
          <w:rFonts w:hint="eastAsia"/>
        </w:rPr>
        <w:t>在中国历史上，许多经典著作都体现了“备急”的理念。例如，《孙子兵法》就强调了战前的充分准备，以确保在突发状况下能够迅速作出反应。《千金方》，一部著名的医学典籍，也包含了大量关于急救和治疗紧急病症的知识。这些文献不仅展现了古人的智慧，也为后人提供了宝贵的经验教训。</w:t>
      </w:r>
    </w:p>
    <w:p w14:paraId="12C07DB1" w14:textId="77777777" w:rsidR="0070526B" w:rsidRDefault="0070526B">
      <w:pPr>
        <w:rPr>
          <w:rFonts w:hint="eastAsia"/>
        </w:rPr>
      </w:pPr>
    </w:p>
    <w:p w14:paraId="6312008D" w14:textId="77777777" w:rsidR="0070526B" w:rsidRDefault="00705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A5D2D" w14:textId="77777777" w:rsidR="0070526B" w:rsidRDefault="0070526B">
      <w:pPr>
        <w:rPr>
          <w:rFonts w:hint="eastAsia"/>
        </w:rPr>
      </w:pPr>
      <w:r>
        <w:rPr>
          <w:rFonts w:hint="eastAsia"/>
        </w:rPr>
        <w:t>现代社会的备急意识</w:t>
      </w:r>
    </w:p>
    <w:p w14:paraId="29FC4954" w14:textId="77777777" w:rsidR="0070526B" w:rsidRDefault="0070526B">
      <w:pPr>
        <w:rPr>
          <w:rFonts w:hint="eastAsia"/>
        </w:rPr>
      </w:pPr>
      <w:r>
        <w:rPr>
          <w:rFonts w:hint="eastAsia"/>
        </w:rPr>
        <w:t>随着时代的发展，“备急”不再局限于军事和医疗领域，而是扩展到了生活的方方面面。无论是个人层面的家庭应急计划，还是国家层面的灾害预警系统，备急意识已经深入人心。政府和社会组织经常开展各种形式的安全教育活动，提高公众的自我保护能力和危机应对能力。科技的进步也使得人们能够更加高效地进行风险评估和资源调配。</w:t>
      </w:r>
    </w:p>
    <w:p w14:paraId="69C197ED" w14:textId="77777777" w:rsidR="0070526B" w:rsidRDefault="0070526B">
      <w:pPr>
        <w:rPr>
          <w:rFonts w:hint="eastAsia"/>
        </w:rPr>
      </w:pPr>
    </w:p>
    <w:p w14:paraId="4CB9CAEE" w14:textId="77777777" w:rsidR="0070526B" w:rsidRDefault="00705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E7CD7" w14:textId="77777777" w:rsidR="0070526B" w:rsidRDefault="0070526B">
      <w:pPr>
        <w:rPr>
          <w:rFonts w:hint="eastAsia"/>
        </w:rPr>
      </w:pPr>
      <w:r>
        <w:rPr>
          <w:rFonts w:hint="eastAsia"/>
        </w:rPr>
        <w:t>备急与个人发展</w:t>
      </w:r>
    </w:p>
    <w:p w14:paraId="14D6982B" w14:textId="77777777" w:rsidR="0070526B" w:rsidRDefault="0070526B">
      <w:pPr>
        <w:rPr>
          <w:rFonts w:hint="eastAsia"/>
        </w:rPr>
      </w:pPr>
      <w:r>
        <w:rPr>
          <w:rFonts w:hint="eastAsia"/>
        </w:rPr>
        <w:t>在个人成长的过程中，“备急”的概念同样具有重要意义。面对快速变化的社会环境，个人需要不断提升自己的知识技能，增强适应能力。在职业生涯规划中，提前为可能出现的职业转型或失业风险做好准备也是非常必要的。通过持续学习和个人投资，我们可以更好地迎接未来的挑战。</w:t>
      </w:r>
    </w:p>
    <w:p w14:paraId="7EEFCEF2" w14:textId="77777777" w:rsidR="0070526B" w:rsidRDefault="0070526B">
      <w:pPr>
        <w:rPr>
          <w:rFonts w:hint="eastAsia"/>
        </w:rPr>
      </w:pPr>
    </w:p>
    <w:p w14:paraId="30294835" w14:textId="77777777" w:rsidR="0070526B" w:rsidRDefault="00705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F032F" w14:textId="77777777" w:rsidR="0070526B" w:rsidRDefault="0070526B">
      <w:pPr>
        <w:rPr>
          <w:rFonts w:hint="eastAsia"/>
        </w:rPr>
      </w:pPr>
      <w:r>
        <w:rPr>
          <w:rFonts w:hint="eastAsia"/>
        </w:rPr>
        <w:t>最后的总结</w:t>
      </w:r>
    </w:p>
    <w:p w14:paraId="18EF1D02" w14:textId="77777777" w:rsidR="0070526B" w:rsidRDefault="0070526B">
      <w:pPr>
        <w:rPr>
          <w:rFonts w:hint="eastAsia"/>
        </w:rPr>
      </w:pPr>
      <w:r>
        <w:rPr>
          <w:rFonts w:hint="eastAsia"/>
        </w:rPr>
        <w:t>“bei ji”所代表的“备急”不仅仅是一个简单的词汇，它承载着深厚的文化内涵和实用价值。从古代到现代，这一理念始终贯穿于中国人的思维方式和行为准则之中。无论是在日常生活还是重大决策时刻，“备急”的精神都能够为我们提供指导和支持，帮助我们更加从容地应对未知的变化。</w:t>
      </w:r>
    </w:p>
    <w:p w14:paraId="1BCF033F" w14:textId="77777777" w:rsidR="0070526B" w:rsidRDefault="0070526B">
      <w:pPr>
        <w:rPr>
          <w:rFonts w:hint="eastAsia"/>
        </w:rPr>
      </w:pPr>
    </w:p>
    <w:p w14:paraId="257476FB" w14:textId="77777777" w:rsidR="0070526B" w:rsidRDefault="00705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F44DD" w14:textId="6FBC4A1F" w:rsidR="00B52994" w:rsidRDefault="00B52994"/>
    <w:sectPr w:rsidR="00B52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94"/>
    <w:rsid w:val="0070526B"/>
    <w:rsid w:val="00B5299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9EA9C-830A-40D7-86D2-15F8506C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